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D" w:rsidRPr="00D97A4D" w:rsidRDefault="00D97A4D" w:rsidP="00D97A4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</w:pPr>
      <w:r w:rsidRPr="00D97A4D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>Пенсионный фонд расширяет электронные услуги</w:t>
      </w:r>
    </w:p>
    <w:p w:rsidR="00D97A4D" w:rsidRPr="00D97A4D" w:rsidRDefault="00D97A4D" w:rsidP="00D97A4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D97A4D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D97A4D" w:rsidRPr="00D97A4D" w:rsidRDefault="00D97A4D" w:rsidP="00D97A4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D97A4D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="00EC182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9</w:t>
      </w:r>
      <w:bookmarkStart w:id="0" w:name="_GoBack"/>
      <w:bookmarkEnd w:id="0"/>
      <w:r w:rsidRPr="00D97A4D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.08.2017 г.</w:t>
      </w:r>
    </w:p>
    <w:p w:rsidR="00D97A4D" w:rsidRPr="00D97A4D" w:rsidRDefault="00D97A4D" w:rsidP="00D97A4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D97A4D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D97A4D" w:rsidRDefault="00D97A4D" w:rsidP="00D97A4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D97A4D" w:rsidRDefault="00D97A4D" w:rsidP="00D97A4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97A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 </w:t>
      </w:r>
      <w:hyperlink r:id="rId6" w:history="1">
        <w:r w:rsidRPr="00D97A4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bdr w:val="none" w:sz="0" w:space="0" w:color="auto" w:frame="1"/>
            <w:lang w:eastAsia="ru-RU"/>
          </w:rPr>
          <w:t>Личном кабинете</w:t>
        </w:r>
      </w:hyperlink>
      <w:r w:rsidRPr="00D97A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 на сайте Пенсионного фонда России </w:t>
      </w:r>
      <w:r w:rsidR="00584E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(</w:t>
      </w:r>
      <w:hyperlink r:id="rId7" w:history="1">
        <w:r w:rsidR="00584E29" w:rsidRPr="00F5408D">
          <w:rPr>
            <w:rStyle w:val="a5"/>
            <w:rFonts w:ascii="Arial" w:eastAsia="Times New Roman" w:hAnsi="Arial" w:cs="Arial"/>
            <w:b/>
            <w:color w:val="5959FF" w:themeColor="hyperlink" w:themeTint="A6"/>
            <w:sz w:val="24"/>
            <w:szCs w:val="24"/>
            <w:lang w:eastAsia="ru-RU"/>
          </w:rPr>
          <w:t>https://es.pfrf.ru/</w:t>
        </w:r>
      </w:hyperlink>
      <w:r w:rsidR="00584E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) </w:t>
      </w:r>
      <w:r w:rsidRPr="00D97A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запущены сервисы подачи заявлений:</w:t>
      </w:r>
    </w:p>
    <w:p w:rsidR="00D97A4D" w:rsidRPr="00D97A4D" w:rsidRDefault="00D97A4D" w:rsidP="00D97A4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D97A4D" w:rsidRPr="00D97A4D" w:rsidRDefault="00D97A4D" w:rsidP="00D97A4D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D97A4D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инвалидом с детства I группы;</w:t>
      </w:r>
    </w:p>
    <w:p w:rsidR="00D97A4D" w:rsidRPr="00D97A4D" w:rsidRDefault="00D97A4D" w:rsidP="00D97A4D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D97A4D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D97A4D" w:rsidRPr="00D97A4D" w:rsidRDefault="00D97A4D" w:rsidP="00D97A4D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D97A4D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согласии на осуществление за нетрудоспособным гражданином ухода неработающим трудоспособным лицом;</w:t>
      </w:r>
    </w:p>
    <w:p w:rsidR="00D97A4D" w:rsidRPr="00D97A4D" w:rsidRDefault="00D97A4D" w:rsidP="00D97A4D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D97A4D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назначении компенсационной выплаты неработающему трудоспособному лицу, осуществляющему уход за нетрудоспособным гражданином.</w:t>
      </w:r>
    </w:p>
    <w:p w:rsidR="00D97A4D" w:rsidRPr="00D97A4D" w:rsidRDefault="00D97A4D" w:rsidP="00D97A4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97A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8" w:history="1">
        <w:r w:rsidRPr="00D97A4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es.pfrf.ru</w:t>
        </w:r>
      </w:hyperlink>
      <w:r w:rsidRPr="00D97A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hyperlink r:id="rId9" w:history="1">
        <w:r w:rsidRPr="00D97A4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gosuslugi.ru</w:t>
        </w:r>
      </w:hyperlink>
      <w:r w:rsidRPr="00D97A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). </w:t>
      </w:r>
      <w:proofErr w:type="gramStart"/>
      <w:r w:rsidRPr="00D97A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C929C0" w:rsidRDefault="00EC1829" w:rsidP="00D97A4D">
      <w:pPr>
        <w:spacing w:line="360" w:lineRule="auto"/>
        <w:jc w:val="both"/>
      </w:pPr>
    </w:p>
    <w:p w:rsidR="00D97A4D" w:rsidRPr="000D6C60" w:rsidRDefault="00D97A4D" w:rsidP="00D97A4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D97A4D" w:rsidRPr="000D6C60" w:rsidRDefault="00D97A4D" w:rsidP="00D97A4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D97A4D" w:rsidRPr="000D6C60" w:rsidRDefault="00D97A4D" w:rsidP="00D97A4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D97A4D" w:rsidRPr="000D6C60" w:rsidRDefault="00D97A4D" w:rsidP="00D97A4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г. Нальчик, ул. Чернышевского 181 «а», офис № 316,</w:t>
      </w:r>
    </w:p>
    <w:p w:rsidR="00D97A4D" w:rsidRPr="000D6C60" w:rsidRDefault="00D97A4D" w:rsidP="00D97A4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D97A4D" w:rsidRPr="000D6C60" w:rsidRDefault="00D97A4D" w:rsidP="00D97A4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D97A4D" w:rsidRPr="00D97A4D" w:rsidRDefault="00D97A4D">
      <w:pPr>
        <w:spacing w:line="360" w:lineRule="auto"/>
        <w:jc w:val="both"/>
        <w:rPr>
          <w:lang w:val="en-US"/>
        </w:rPr>
      </w:pPr>
    </w:p>
    <w:sectPr w:rsidR="00D97A4D" w:rsidRPr="00D97A4D" w:rsidSect="00AD5157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7C3B"/>
    <w:multiLevelType w:val="multilevel"/>
    <w:tmpl w:val="90D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4D"/>
    <w:rsid w:val="00584E29"/>
    <w:rsid w:val="00614DBB"/>
    <w:rsid w:val="00AD5157"/>
    <w:rsid w:val="00B36A07"/>
    <w:rsid w:val="00D97A4D"/>
    <w:rsid w:val="00EC1829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A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A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Company>Kraftway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6</cp:revision>
  <dcterms:created xsi:type="dcterms:W3CDTF">2017-08-09T09:28:00Z</dcterms:created>
  <dcterms:modified xsi:type="dcterms:W3CDTF">2017-08-09T12:45:00Z</dcterms:modified>
</cp:coreProperties>
</file>